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E043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14:paraId="3C694D19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>к приказу Контрольно-счетной</w:t>
      </w:r>
    </w:p>
    <w:p w14:paraId="2EBF7AFF" w14:textId="77777777" w:rsidR="00D70B11" w:rsidRDefault="0076654C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>
        <w:rPr>
          <w:sz w:val="18"/>
          <w:szCs w:val="18"/>
        </w:rPr>
        <w:t>палаты от 28.12</w:t>
      </w:r>
      <w:r w:rsidR="00D70B11" w:rsidRPr="00D70B11">
        <w:rPr>
          <w:sz w:val="18"/>
          <w:szCs w:val="18"/>
        </w:rPr>
        <w:t xml:space="preserve">.2022г. № </w:t>
      </w:r>
      <w:r>
        <w:rPr>
          <w:sz w:val="18"/>
          <w:szCs w:val="18"/>
        </w:rPr>
        <w:t>17</w:t>
      </w:r>
    </w:p>
    <w:p w14:paraId="02DE43FC" w14:textId="240CC2C8"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="003A37CD">
        <w:rPr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14:paraId="23E2C8A1" w14:textId="2AA9CFC0"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20</w:t>
      </w:r>
      <w:r w:rsidR="00674592" w:rsidRPr="00031CB4">
        <w:rPr>
          <w:b/>
          <w:sz w:val="32"/>
          <w:szCs w:val="32"/>
        </w:rPr>
        <w:t>2</w:t>
      </w:r>
      <w:r w:rsidR="003A37CD">
        <w:rPr>
          <w:b/>
          <w:sz w:val="32"/>
          <w:szCs w:val="32"/>
        </w:rPr>
        <w:t>4</w:t>
      </w:r>
      <w:r w:rsidR="00577EAB" w:rsidRPr="00031CB4">
        <w:rPr>
          <w:b/>
          <w:sz w:val="32"/>
          <w:szCs w:val="32"/>
        </w:rPr>
        <w:t xml:space="preserve"> ГОД</w:t>
      </w:r>
    </w:p>
    <w:p w14:paraId="4E37972A" w14:textId="2F9C9A44"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>четной палаты Унечского района от 2</w:t>
      </w:r>
      <w:r w:rsidR="00A20737">
        <w:rPr>
          <w:b/>
          <w:sz w:val="28"/>
          <w:szCs w:val="28"/>
        </w:rPr>
        <w:t>8</w:t>
      </w:r>
      <w:r w:rsidR="0012309B" w:rsidRPr="00031CB4">
        <w:rPr>
          <w:b/>
          <w:sz w:val="28"/>
          <w:szCs w:val="28"/>
        </w:rPr>
        <w:t>.12.20</w:t>
      </w:r>
      <w:r w:rsidR="0076654C">
        <w:rPr>
          <w:b/>
          <w:sz w:val="28"/>
          <w:szCs w:val="28"/>
        </w:rPr>
        <w:t>2</w:t>
      </w:r>
      <w:r w:rsidR="003A37CD">
        <w:rPr>
          <w:b/>
          <w:sz w:val="28"/>
          <w:szCs w:val="28"/>
        </w:rPr>
        <w:t>3</w:t>
      </w:r>
      <w:r w:rsidR="0012309B" w:rsidRPr="00031CB4">
        <w:rPr>
          <w:b/>
          <w:sz w:val="28"/>
          <w:szCs w:val="28"/>
        </w:rPr>
        <w:t>г. №</w:t>
      </w:r>
      <w:r w:rsidR="00A20737">
        <w:rPr>
          <w:b/>
          <w:sz w:val="28"/>
          <w:szCs w:val="28"/>
        </w:rPr>
        <w:t xml:space="preserve"> 17</w:t>
      </w:r>
      <w:r w:rsidR="008F4555" w:rsidRPr="00031CB4">
        <w:rPr>
          <w:b/>
          <w:sz w:val="28"/>
          <w:szCs w:val="28"/>
        </w:rPr>
        <w:t>)</w:t>
      </w:r>
    </w:p>
    <w:p w14:paraId="45AF0C76" w14:textId="77777777" w:rsidR="0012309B" w:rsidRPr="00031CB4" w:rsidRDefault="0012309B" w:rsidP="00F06A37">
      <w:pPr>
        <w:tabs>
          <w:tab w:val="left" w:pos="8789"/>
        </w:tabs>
        <w:rPr>
          <w:b/>
          <w:sz w:val="32"/>
          <w:szCs w:val="32"/>
        </w:rPr>
      </w:pPr>
    </w:p>
    <w:tbl>
      <w:tblPr>
        <w:tblW w:w="303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7134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14:paraId="355183E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DDB6A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14:paraId="62575576" w14:textId="77777777"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п/п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6758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1FF" w14:textId="77777777"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>Срок исполнения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887B5" w14:textId="77777777"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Ответственный</w:t>
            </w:r>
          </w:p>
          <w:p w14:paraId="775B342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5AEC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Основание для</w:t>
            </w:r>
          </w:p>
          <w:p w14:paraId="2CC5C89B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включения</w:t>
            </w:r>
          </w:p>
          <w:p w14:paraId="3AADB6F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14:paraId="262B13FE" w14:textId="77777777" w:rsidTr="00F06A37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E0671" w14:textId="77777777"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E881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7355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4EE3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071F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14:paraId="73B018DF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C80B" w14:textId="77777777"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1.Контроль  формирования  и исполнения  бюджета Унечского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14:paraId="7BC946DA" w14:textId="77777777" w:rsidR="0076654C" w:rsidRPr="00031CB4" w:rsidRDefault="00976FB3" w:rsidP="00BA0C2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бюджетов городского и сельских поселений.</w:t>
            </w:r>
          </w:p>
        </w:tc>
      </w:tr>
      <w:tr w:rsidR="00A65F1C" w:rsidRPr="00031CB4" w14:paraId="4C74190B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10A2" w14:textId="0576C5E9" w:rsidR="00577EAB" w:rsidRDefault="001E1884" w:rsidP="00F06A37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.</w:t>
            </w:r>
            <w:r w:rsidR="00577EAB" w:rsidRPr="00031CB4">
              <w:rPr>
                <w:b/>
                <w:i/>
                <w:sz w:val="28"/>
                <w:szCs w:val="28"/>
              </w:rPr>
              <w:t>Контрол</w:t>
            </w:r>
            <w:r w:rsidR="00A20737">
              <w:rPr>
                <w:b/>
                <w:i/>
                <w:sz w:val="28"/>
                <w:szCs w:val="28"/>
              </w:rPr>
              <w:t>ь</w:t>
            </w:r>
            <w:proofErr w:type="gramEnd"/>
            <w:r w:rsidR="00577EAB" w:rsidRPr="00031CB4">
              <w:rPr>
                <w:b/>
                <w:i/>
                <w:sz w:val="28"/>
                <w:szCs w:val="28"/>
              </w:rPr>
              <w:t xml:space="preserve"> формирования  бюджета Унечского района на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C82462">
              <w:rPr>
                <w:b/>
                <w:i/>
                <w:sz w:val="28"/>
                <w:szCs w:val="28"/>
              </w:rPr>
              <w:t>5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C82462">
              <w:rPr>
                <w:b/>
                <w:i/>
                <w:sz w:val="28"/>
                <w:szCs w:val="28"/>
              </w:rPr>
              <w:t>6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  </w:t>
            </w:r>
            <w:r w:rsidR="00577EAB" w:rsidRPr="00031CB4">
              <w:rPr>
                <w:b/>
                <w:i/>
                <w:sz w:val="28"/>
                <w:szCs w:val="28"/>
              </w:rPr>
              <w:t>и</w:t>
            </w:r>
            <w:r w:rsidR="00C82462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031CB4">
              <w:rPr>
                <w:b/>
                <w:i/>
                <w:sz w:val="28"/>
                <w:szCs w:val="28"/>
              </w:rPr>
              <w:t>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C82462">
              <w:rPr>
                <w:b/>
                <w:i/>
                <w:sz w:val="28"/>
                <w:szCs w:val="28"/>
              </w:rPr>
              <w:t>7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B05E6CD" w14:textId="77777777" w:rsidR="00F06A37" w:rsidRPr="00F06A37" w:rsidRDefault="00F06A37" w:rsidP="00F06A37">
            <w:pPr>
              <w:pStyle w:val="a8"/>
              <w:tabs>
                <w:tab w:val="left" w:pos="2405"/>
                <w:tab w:val="left" w:pos="8789"/>
              </w:tabs>
              <w:snapToGrid w:val="0"/>
              <w:ind w:left="1080"/>
              <w:rPr>
                <w:b/>
                <w:i/>
                <w:sz w:val="28"/>
                <w:szCs w:val="28"/>
              </w:rPr>
            </w:pPr>
          </w:p>
        </w:tc>
      </w:tr>
      <w:tr w:rsidR="00A65F1C" w:rsidRPr="00031CB4" w14:paraId="1E28050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19B48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EDC4A" w14:textId="4C64BCE1" w:rsidR="00BE395E" w:rsidRPr="00031CB4" w:rsidRDefault="00577EAB" w:rsidP="00130494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Решения Унечского районного Совета народных депутатов «О бюджете Унечск</w:t>
            </w:r>
            <w:r w:rsidR="0059464E" w:rsidRPr="00031CB4">
              <w:rPr>
                <w:sz w:val="28"/>
                <w:szCs w:val="28"/>
              </w:rPr>
              <w:t>ого</w:t>
            </w:r>
            <w:r w:rsidRPr="00031CB4">
              <w:rPr>
                <w:sz w:val="28"/>
                <w:szCs w:val="28"/>
              </w:rPr>
              <w:t xml:space="preserve"> муниципальн</w:t>
            </w:r>
            <w:r w:rsidR="0059464E" w:rsidRPr="00031CB4">
              <w:rPr>
                <w:sz w:val="28"/>
                <w:szCs w:val="28"/>
              </w:rPr>
              <w:t>ого</w:t>
            </w:r>
            <w:r w:rsidRPr="00031CB4">
              <w:rPr>
                <w:sz w:val="28"/>
                <w:szCs w:val="28"/>
              </w:rPr>
              <w:t xml:space="preserve"> район</w:t>
            </w:r>
            <w:r w:rsidR="0059464E" w:rsidRPr="00031CB4">
              <w:rPr>
                <w:sz w:val="28"/>
                <w:szCs w:val="28"/>
              </w:rPr>
              <w:t>а  Брянской области</w:t>
            </w:r>
            <w:r w:rsidRPr="00031CB4">
              <w:rPr>
                <w:sz w:val="28"/>
                <w:szCs w:val="28"/>
              </w:rPr>
              <w:t xml:space="preserve"> 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A20737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 и плановый период 20</w:t>
            </w:r>
            <w:r w:rsidR="00FD6C10" w:rsidRPr="00031CB4">
              <w:rPr>
                <w:sz w:val="28"/>
                <w:szCs w:val="28"/>
              </w:rPr>
              <w:t>2</w:t>
            </w:r>
            <w:r w:rsidR="00A20737">
              <w:rPr>
                <w:sz w:val="28"/>
                <w:szCs w:val="28"/>
              </w:rPr>
              <w:t>6</w:t>
            </w:r>
            <w:r w:rsidRPr="00031CB4">
              <w:rPr>
                <w:sz w:val="28"/>
                <w:szCs w:val="28"/>
              </w:rPr>
              <w:t xml:space="preserve"> и 20</w:t>
            </w:r>
            <w:r w:rsidR="005414EE" w:rsidRPr="00031CB4">
              <w:rPr>
                <w:sz w:val="28"/>
                <w:szCs w:val="28"/>
              </w:rPr>
              <w:t>2</w:t>
            </w:r>
            <w:r w:rsidR="00A20737">
              <w:rPr>
                <w:sz w:val="28"/>
                <w:szCs w:val="28"/>
              </w:rPr>
              <w:t>7</w:t>
            </w:r>
            <w:r w:rsidRPr="00031CB4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5F97F" w14:textId="77777777" w:rsidR="00577EAB" w:rsidRPr="00031CB4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454A" w14:textId="77777777" w:rsidR="00577EAB" w:rsidRPr="00031CB4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</w:t>
            </w:r>
            <w:r w:rsidR="00DD6000">
              <w:rPr>
                <w:sz w:val="28"/>
                <w:szCs w:val="28"/>
              </w:rPr>
              <w:t xml:space="preserve"> </w:t>
            </w:r>
            <w:r w:rsidRPr="00031CB4">
              <w:rPr>
                <w:sz w:val="28"/>
                <w:szCs w:val="28"/>
              </w:rPr>
              <w:t>Е</w:t>
            </w:r>
            <w:r w:rsidR="008338A3" w:rsidRPr="00031CB4">
              <w:rPr>
                <w:sz w:val="28"/>
                <w:szCs w:val="28"/>
              </w:rPr>
              <w:t>.</w:t>
            </w:r>
            <w:r w:rsidRPr="00031CB4">
              <w:rPr>
                <w:sz w:val="28"/>
                <w:szCs w:val="28"/>
              </w:rPr>
              <w:t>А</w:t>
            </w:r>
            <w:r w:rsidR="008338A3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2503" w14:textId="77777777"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264CB1E" w14:textId="77777777"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FD10E5E" w14:textId="77777777" w:rsidR="00130494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Положение о </w:t>
            </w:r>
            <w:r w:rsidR="00130494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>четной палате</w:t>
            </w:r>
          </w:p>
          <w:p w14:paraId="12212F80" w14:textId="77777777" w:rsidR="00577EAB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A65F1C" w:rsidRPr="00031CB4" w14:paraId="5F74F63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510D2" w14:textId="77777777" w:rsidR="005414EE" w:rsidRPr="00031CB4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1.1.2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2FBC3" w14:textId="2474D950" w:rsidR="00DA2D0F" w:rsidRPr="00031CB4" w:rsidRDefault="00C34E0E" w:rsidP="00DA2D0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Экспертно – аналитическое мероприятие «Экспертиза  и подготовка  заключения на проект решени</w:t>
            </w:r>
            <w:r w:rsidR="00DA2D0F" w:rsidRPr="00031CB4">
              <w:rPr>
                <w:sz w:val="28"/>
                <w:szCs w:val="28"/>
              </w:rPr>
              <w:t>й о бюджетах городского и сельских поселений Унечского</w:t>
            </w:r>
            <w:r w:rsidR="00FB22AA">
              <w:rPr>
                <w:sz w:val="28"/>
                <w:szCs w:val="28"/>
              </w:rPr>
              <w:t xml:space="preserve"> </w:t>
            </w:r>
            <w:r w:rsidR="00DA2D0F" w:rsidRPr="00031CB4">
              <w:rPr>
                <w:sz w:val="28"/>
                <w:szCs w:val="28"/>
              </w:rPr>
              <w:t>района</w:t>
            </w:r>
            <w:r w:rsidR="00FB22AA">
              <w:rPr>
                <w:sz w:val="28"/>
                <w:szCs w:val="28"/>
              </w:rPr>
              <w:t xml:space="preserve"> </w:t>
            </w:r>
            <w:r w:rsidR="00FD6C10" w:rsidRPr="00031CB4">
              <w:rPr>
                <w:sz w:val="28"/>
                <w:szCs w:val="28"/>
              </w:rPr>
              <w:t>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A20737">
              <w:rPr>
                <w:sz w:val="28"/>
                <w:szCs w:val="28"/>
              </w:rPr>
              <w:t>5</w:t>
            </w:r>
            <w:r w:rsidR="00FD6C10" w:rsidRPr="00031CB4">
              <w:rPr>
                <w:sz w:val="28"/>
                <w:szCs w:val="28"/>
              </w:rPr>
              <w:t xml:space="preserve"> год и плановый период 202</w:t>
            </w:r>
            <w:r w:rsidR="00A20737">
              <w:rPr>
                <w:sz w:val="28"/>
                <w:szCs w:val="28"/>
              </w:rPr>
              <w:t>6</w:t>
            </w:r>
            <w:r w:rsidR="00FD6C10" w:rsidRPr="00031CB4">
              <w:rPr>
                <w:sz w:val="28"/>
                <w:szCs w:val="28"/>
              </w:rPr>
              <w:t xml:space="preserve"> и 202</w:t>
            </w:r>
            <w:r w:rsidR="00A20737">
              <w:rPr>
                <w:sz w:val="28"/>
                <w:szCs w:val="28"/>
              </w:rPr>
              <w:t>7</w:t>
            </w:r>
            <w:r w:rsidR="00FD6C10" w:rsidRPr="00031CB4">
              <w:rPr>
                <w:sz w:val="28"/>
                <w:szCs w:val="28"/>
              </w:rPr>
              <w:t xml:space="preserve"> годов»</w:t>
            </w:r>
          </w:p>
          <w:p w14:paraId="08315FE1" w14:textId="77777777" w:rsidR="005414EE" w:rsidRPr="00031CB4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</w:p>
          <w:p w14:paraId="6937FC26" w14:textId="77777777"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</w:t>
            </w:r>
            <w:r w:rsidR="0059464E" w:rsidRPr="00031CB4">
              <w:rPr>
                <w:sz w:val="28"/>
                <w:szCs w:val="28"/>
              </w:rPr>
              <w:t>го</w:t>
            </w:r>
            <w:r w:rsidRPr="00031CB4">
              <w:rPr>
                <w:sz w:val="28"/>
                <w:szCs w:val="28"/>
              </w:rPr>
              <w:t xml:space="preserve"> городско</w:t>
            </w:r>
            <w:r w:rsidR="0059464E" w:rsidRPr="00031CB4">
              <w:rPr>
                <w:sz w:val="28"/>
                <w:szCs w:val="28"/>
              </w:rPr>
              <w:t>го</w:t>
            </w:r>
            <w:r w:rsidRPr="00031CB4">
              <w:rPr>
                <w:sz w:val="28"/>
                <w:szCs w:val="28"/>
              </w:rPr>
              <w:t xml:space="preserve"> поселени</w:t>
            </w:r>
            <w:r w:rsidR="0059464E" w:rsidRPr="00031CB4">
              <w:rPr>
                <w:sz w:val="28"/>
                <w:szCs w:val="28"/>
              </w:rPr>
              <w:t>я Унечского муниципального района Брянской области</w:t>
            </w:r>
          </w:p>
          <w:p w14:paraId="23D12D9A" w14:textId="77777777"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Березинское сельское поселение</w:t>
            </w:r>
          </w:p>
          <w:p w14:paraId="2ACF20B9" w14:textId="77777777"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67272063" w14:textId="77777777" w:rsidR="00DA2D0F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6312653B" w14:textId="77777777"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53C27E85" w14:textId="77777777"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677C9858" w14:textId="77777777"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31ED549E" w14:textId="77777777"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78D3F368" w14:textId="77777777" w:rsidR="00D70B11" w:rsidRPr="00C32118" w:rsidRDefault="00F70C8E" w:rsidP="00C32118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DF4" w14:textId="77777777" w:rsidR="005414EE" w:rsidRPr="00031CB4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</w:t>
            </w:r>
            <w:r w:rsidR="00DA2D0F" w:rsidRPr="00031CB4">
              <w:rPr>
                <w:sz w:val="28"/>
                <w:szCs w:val="28"/>
              </w:rPr>
              <w:t>оябрь</w:t>
            </w:r>
            <w:r w:rsidRPr="00031CB4">
              <w:rPr>
                <w:sz w:val="28"/>
                <w:szCs w:val="28"/>
              </w:rPr>
              <w:t>-дек</w:t>
            </w:r>
            <w:r w:rsidR="00910D84" w:rsidRPr="00031CB4">
              <w:rPr>
                <w:sz w:val="28"/>
                <w:szCs w:val="28"/>
              </w:rPr>
              <w:t>а</w:t>
            </w:r>
            <w:r w:rsidRPr="00031CB4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8DF89" w14:textId="77777777" w:rsidR="005414EE" w:rsidRPr="00031CB4" w:rsidRDefault="00B407B1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B63" w14:textId="77777777"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84E5F08" w14:textId="77777777"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1A0761F" w14:textId="77777777" w:rsidR="00BA0C26" w:rsidRDefault="00BA0C26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3E0504A" w14:textId="77777777" w:rsidR="005414EE" w:rsidRPr="00031CB4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E10408" w:rsidRPr="00031CB4" w14:paraId="4DCE8D1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1CFD" w14:textId="77777777" w:rsidR="00F70C8E" w:rsidRPr="00031CB4" w:rsidRDefault="00D20735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1.2. Контроль  исполнения  бюджета  Унечского муниципального района</w:t>
            </w:r>
            <w:r w:rsidR="00F70C8E" w:rsidRPr="00031CB4">
              <w:rPr>
                <w:b/>
                <w:i/>
                <w:sz w:val="28"/>
                <w:szCs w:val="28"/>
              </w:rPr>
              <w:t>, бюджетов</w:t>
            </w:r>
          </w:p>
          <w:p w14:paraId="02BFCA70" w14:textId="7A9D6DBC" w:rsidR="00D70B11" w:rsidRDefault="00F70C8E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городского и сельских поселений</w:t>
            </w:r>
            <w:r w:rsidR="00F06A37">
              <w:rPr>
                <w:b/>
                <w:i/>
                <w:sz w:val="28"/>
                <w:szCs w:val="28"/>
              </w:rPr>
              <w:t xml:space="preserve"> </w:t>
            </w:r>
            <w:r w:rsidR="00624AB9" w:rsidRPr="00031CB4">
              <w:rPr>
                <w:b/>
                <w:i/>
                <w:sz w:val="28"/>
                <w:szCs w:val="28"/>
              </w:rPr>
              <w:t>на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A20737">
              <w:rPr>
                <w:b/>
                <w:i/>
                <w:sz w:val="28"/>
                <w:szCs w:val="28"/>
              </w:rPr>
              <w:t>4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031CB4">
              <w:rPr>
                <w:b/>
                <w:i/>
                <w:sz w:val="28"/>
                <w:szCs w:val="28"/>
              </w:rPr>
              <w:t>2</w:t>
            </w:r>
            <w:r w:rsidR="00A20737">
              <w:rPr>
                <w:b/>
                <w:i/>
                <w:sz w:val="28"/>
                <w:szCs w:val="28"/>
              </w:rPr>
              <w:t>5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202</w:t>
            </w:r>
            <w:r w:rsidR="00A20737">
              <w:rPr>
                <w:b/>
                <w:i/>
                <w:sz w:val="28"/>
                <w:szCs w:val="28"/>
              </w:rPr>
              <w:t>6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2C5EAD4" w14:textId="77777777" w:rsidR="00F06A37" w:rsidRPr="00031CB4" w:rsidRDefault="00F06A37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10408" w:rsidRPr="00031CB4" w14:paraId="74B51E1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6FC61" w14:textId="77777777" w:rsidR="00D20735" w:rsidRPr="00031CB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CCCFD" w14:textId="7454A0F7" w:rsidR="00D70B11" w:rsidRPr="00031CB4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B22B8C" w:rsidRPr="00031CB4">
              <w:rPr>
                <w:sz w:val="28"/>
                <w:szCs w:val="28"/>
              </w:rPr>
              <w:t>Унечского  районного Совета народных депутатов «О</w:t>
            </w:r>
            <w:r w:rsidRPr="00031CB4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031CB4">
              <w:rPr>
                <w:sz w:val="28"/>
                <w:szCs w:val="28"/>
              </w:rPr>
              <w:t>в Решени</w:t>
            </w:r>
            <w:r w:rsidR="00C40968" w:rsidRPr="00031CB4">
              <w:rPr>
                <w:sz w:val="28"/>
                <w:szCs w:val="28"/>
              </w:rPr>
              <w:t>е Унечского районного Сове</w:t>
            </w:r>
            <w:r w:rsidR="007B2791" w:rsidRPr="00031CB4">
              <w:rPr>
                <w:sz w:val="28"/>
                <w:szCs w:val="28"/>
              </w:rPr>
              <w:t>т</w:t>
            </w:r>
            <w:r w:rsidR="00C40968" w:rsidRPr="00031CB4">
              <w:rPr>
                <w:sz w:val="28"/>
                <w:szCs w:val="28"/>
              </w:rPr>
              <w:t xml:space="preserve">а народных депутатов </w:t>
            </w:r>
            <w:r w:rsidR="0059464E" w:rsidRPr="00031CB4">
              <w:rPr>
                <w:sz w:val="28"/>
                <w:szCs w:val="28"/>
              </w:rPr>
              <w:t>«О бюджете Унечского муниципального района  Брянской области на 202</w:t>
            </w:r>
            <w:r w:rsidR="00A20737">
              <w:rPr>
                <w:sz w:val="28"/>
                <w:szCs w:val="28"/>
              </w:rPr>
              <w:t>4</w:t>
            </w:r>
            <w:r w:rsidR="0059464E" w:rsidRPr="00031CB4">
              <w:rPr>
                <w:sz w:val="28"/>
                <w:szCs w:val="28"/>
              </w:rPr>
              <w:t xml:space="preserve"> год и плановый период 202</w:t>
            </w:r>
            <w:r w:rsidR="00A20737">
              <w:rPr>
                <w:sz w:val="28"/>
                <w:szCs w:val="28"/>
              </w:rPr>
              <w:t>5</w:t>
            </w:r>
            <w:r w:rsidR="0059464E" w:rsidRPr="00031CB4">
              <w:rPr>
                <w:sz w:val="28"/>
                <w:szCs w:val="28"/>
              </w:rPr>
              <w:t xml:space="preserve"> и 202</w:t>
            </w:r>
            <w:r w:rsidR="00A20737">
              <w:rPr>
                <w:sz w:val="28"/>
                <w:szCs w:val="28"/>
              </w:rPr>
              <w:t>6</w:t>
            </w:r>
            <w:r w:rsidR="0059464E" w:rsidRPr="00031CB4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BEC7" w14:textId="77777777" w:rsidR="007B2791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 январь – </w:t>
            </w:r>
          </w:p>
          <w:p w14:paraId="7843D352" w14:textId="77777777" w:rsidR="00D20735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EFAE1" w14:textId="77777777" w:rsidR="00D20735" w:rsidRPr="00031CB4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22BB80F4" w14:textId="77777777" w:rsidR="00D20735" w:rsidRPr="00031CB4" w:rsidRDefault="00D20735" w:rsidP="0076654C">
            <w:pPr>
              <w:tabs>
                <w:tab w:val="left" w:pos="8789"/>
              </w:tabs>
              <w:snapToGrid w:val="0"/>
              <w:ind w:right="-108" w:hanging="108"/>
              <w:rPr>
                <w:sz w:val="28"/>
                <w:szCs w:val="28"/>
              </w:rPr>
            </w:pPr>
          </w:p>
          <w:p w14:paraId="0E4EC3BF" w14:textId="77777777" w:rsidR="00D20735" w:rsidRPr="00031CB4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2537" w14:textId="77777777"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9789CF9" w14:textId="77777777"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232AEF2D" w14:textId="77777777"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126486C" w14:textId="77777777" w:rsidR="00D20735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017774C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1384B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>
              <w:t>1.2.2.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97588" w14:textId="22AA6DE9" w:rsidR="00BA0C26" w:rsidRPr="00C32118" w:rsidRDefault="00BA0C26" w:rsidP="00C32118">
            <w:pPr>
              <w:jc w:val="both"/>
              <w:rPr>
                <w:sz w:val="28"/>
                <w:szCs w:val="28"/>
              </w:rPr>
            </w:pPr>
            <w:r w:rsidRPr="00C32118">
              <w:rPr>
                <w:sz w:val="28"/>
                <w:szCs w:val="28"/>
              </w:rPr>
              <w:t xml:space="preserve">Экспертиза и подготовка заключений на проекты решений о внесении изменений в решения о бюджете на </w:t>
            </w:r>
            <w:r>
              <w:rPr>
                <w:sz w:val="28"/>
                <w:szCs w:val="28"/>
              </w:rPr>
              <w:t>202</w:t>
            </w:r>
            <w:r w:rsidR="00A20737">
              <w:rPr>
                <w:sz w:val="28"/>
                <w:szCs w:val="28"/>
              </w:rPr>
              <w:t>4</w:t>
            </w:r>
            <w:r w:rsidRPr="00C32118">
              <w:rPr>
                <w:sz w:val="28"/>
                <w:szCs w:val="28"/>
              </w:rPr>
              <w:t xml:space="preserve"> год и на плановый период 202</w:t>
            </w:r>
            <w:r w:rsidR="00A20737">
              <w:rPr>
                <w:sz w:val="28"/>
                <w:szCs w:val="28"/>
              </w:rPr>
              <w:t>5</w:t>
            </w:r>
            <w:r w:rsidRPr="00C32118">
              <w:rPr>
                <w:sz w:val="28"/>
                <w:szCs w:val="28"/>
              </w:rPr>
              <w:t xml:space="preserve"> и 202</w:t>
            </w:r>
            <w:r w:rsidR="00A20737">
              <w:rPr>
                <w:sz w:val="28"/>
                <w:szCs w:val="28"/>
              </w:rPr>
              <w:t>6</w:t>
            </w:r>
            <w:r w:rsidRPr="00C3211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.</w:t>
            </w:r>
            <w:r w:rsidRPr="00C32118">
              <w:rPr>
                <w:sz w:val="28"/>
                <w:szCs w:val="28"/>
              </w:rPr>
              <w:t xml:space="preserve"> </w:t>
            </w:r>
          </w:p>
          <w:p w14:paraId="404EA58B" w14:textId="77777777" w:rsidR="00BA0C26" w:rsidRPr="00031CB4" w:rsidRDefault="00BA0C26" w:rsidP="00C3211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32118">
              <w:rPr>
                <w:sz w:val="28"/>
                <w:szCs w:val="28"/>
              </w:rPr>
              <w:t>Экспертизе подлежат проекты решений</w:t>
            </w:r>
            <w:r>
              <w:rPr>
                <w:sz w:val="28"/>
                <w:szCs w:val="28"/>
              </w:rPr>
              <w:t xml:space="preserve"> о внесении изменений в бюджеты</w:t>
            </w:r>
            <w:r w:rsidRPr="00C32118">
              <w:rPr>
                <w:sz w:val="28"/>
                <w:szCs w:val="28"/>
              </w:rPr>
              <w:t xml:space="preserve"> </w:t>
            </w:r>
            <w:r w:rsidRPr="00031CB4">
              <w:rPr>
                <w:sz w:val="28"/>
                <w:szCs w:val="28"/>
              </w:rPr>
              <w:t xml:space="preserve">следующих поселений: </w:t>
            </w:r>
          </w:p>
          <w:p w14:paraId="243195BF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1D4A8878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Березинское сельское поселение</w:t>
            </w:r>
          </w:p>
          <w:p w14:paraId="4F623364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055A6E54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79474EAD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3FA22B99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4B6F6406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0B5D130C" w14:textId="77777777" w:rsidR="00BA0C26" w:rsidRPr="00031CB4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0CB0772C" w14:textId="77777777" w:rsidR="00BA0C26" w:rsidRPr="00C32118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9538" w14:textId="77777777" w:rsidR="00BA0C26" w:rsidRPr="00031CB4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  <w:r w:rsidRPr="00031CB4">
              <w:rPr>
                <w:sz w:val="28"/>
                <w:szCs w:val="28"/>
              </w:rPr>
              <w:t>-декабрь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17510" w14:textId="77777777" w:rsidR="00BA0C26" w:rsidRPr="00031CB4" w:rsidRDefault="00BA0C26" w:rsidP="00BA0C26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B9FB" w14:textId="77777777" w:rsidR="00BA0C26" w:rsidRPr="00031CB4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06FC3D9" w14:textId="77777777" w:rsidR="00BA0C26" w:rsidRPr="00031CB4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AB94ACE" w14:textId="77777777" w:rsidR="00BA0C26" w:rsidRPr="00031CB4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BA0C26" w:rsidRPr="00031CB4" w14:paraId="1B69CA3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731F5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>
              <w:t>1.2.3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6B09" w14:textId="6CD7D260" w:rsidR="00BA0C26" w:rsidRPr="00031CB4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031CB4">
              <w:rPr>
                <w:sz w:val="28"/>
                <w:szCs w:val="28"/>
                <w:lang w:eastAsia="ru-RU"/>
              </w:rPr>
              <w:t>Унечский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031CB4">
              <w:rPr>
                <w:sz w:val="28"/>
                <w:szCs w:val="28"/>
                <w:lang w:eastAsia="ru-RU"/>
              </w:rPr>
              <w:t xml:space="preserve">муниципальный район Брянской области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квартал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EDD7" w14:textId="77777777" w:rsidR="00BA0C26" w:rsidRPr="00031CB4" w:rsidRDefault="00BA0C26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34C70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6B383DC6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402" w14:textId="77777777" w:rsidR="00BA0C26" w:rsidRPr="00031CB4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6202CF8" w14:textId="77777777" w:rsidR="00BA0C26" w:rsidRPr="00031CB4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6B3EBD25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4239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>
              <w:t>1.2.4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C5EEB" w14:textId="7CF0B87E" w:rsidR="00BA0C26" w:rsidRPr="00031CB4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квартал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187251E3" w14:textId="39E2C1B2" w:rsidR="00BA0C26" w:rsidRPr="00031CB4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Экспертизе подлежат отчеты об исполнении</w:t>
            </w:r>
            <w:r w:rsidR="00A20737">
              <w:rPr>
                <w:sz w:val="28"/>
                <w:szCs w:val="28"/>
              </w:rPr>
              <w:t xml:space="preserve"> </w:t>
            </w:r>
            <w:r w:rsidRPr="00031CB4">
              <w:rPr>
                <w:sz w:val="28"/>
                <w:szCs w:val="28"/>
              </w:rPr>
              <w:t xml:space="preserve">бюджетов следующих поселений: </w:t>
            </w:r>
          </w:p>
          <w:p w14:paraId="74BC363F" w14:textId="77777777" w:rsidR="00BA0C26" w:rsidRPr="00C32118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C32118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737A0558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Березинское сельское поселение</w:t>
            </w:r>
          </w:p>
          <w:p w14:paraId="2B2C07EB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53387B17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38D70E74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2D523D9A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4711FF08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1871B7B1" w14:textId="77777777" w:rsidR="00BA0C26" w:rsidRPr="00031CB4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5DA0B659" w14:textId="77777777" w:rsidR="00BA0C26" w:rsidRPr="00C32118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653F" w14:textId="77777777" w:rsidR="00BA0C26" w:rsidRPr="00031CB4" w:rsidRDefault="00BA0C26" w:rsidP="007B2791">
            <w:pPr>
              <w:jc w:val="center"/>
              <w:rPr>
                <w:sz w:val="28"/>
                <w:szCs w:val="28"/>
              </w:rPr>
            </w:pPr>
          </w:p>
          <w:p w14:paraId="4DB917D3" w14:textId="10454090" w:rsidR="00BA0C26" w:rsidRPr="00031CB4" w:rsidRDefault="00BA0C26" w:rsidP="007B2791">
            <w:pPr>
              <w:jc w:val="center"/>
            </w:pPr>
            <w:r w:rsidRPr="00031CB4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3CFE5" w14:textId="77777777" w:rsidR="00BA0C26" w:rsidRPr="00031CB4" w:rsidRDefault="00BA0C26">
            <w:pPr>
              <w:rPr>
                <w:sz w:val="28"/>
                <w:szCs w:val="28"/>
              </w:rPr>
            </w:pPr>
          </w:p>
          <w:p w14:paraId="68DB60A7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4317C60D" w14:textId="77777777" w:rsidR="00BA0C26" w:rsidRPr="00031CB4" w:rsidRDefault="00BA0C26" w:rsidP="007B279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C355" w14:textId="77777777" w:rsidR="00BA0C26" w:rsidRPr="00031CB4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17F348DB" w14:textId="77777777" w:rsidR="00BA0C26" w:rsidRPr="00031CB4" w:rsidRDefault="00BA0C26" w:rsidP="007B2791">
            <w:pPr>
              <w:jc w:val="center"/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BA0C26" w:rsidRPr="00031CB4" w14:paraId="553A4F9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B1F23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>
              <w:t>1.2.5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674BB" w14:textId="2E067EA5" w:rsidR="00BA0C26" w:rsidRPr="00031CB4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1 полугодие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="00F06A37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CCD" w14:textId="77777777" w:rsidR="00BA0C26" w:rsidRPr="00031CB4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695740A0" w14:textId="77777777" w:rsidR="00BA0C26" w:rsidRPr="00031CB4" w:rsidRDefault="00BA0C26" w:rsidP="00780DC4">
            <w:pPr>
              <w:jc w:val="center"/>
            </w:pPr>
            <w:r w:rsidRPr="00031CB4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3994" w14:textId="77777777" w:rsidR="00BA0C26" w:rsidRPr="00031CB4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5448BB7B" w14:textId="77777777" w:rsidR="00BA0C26" w:rsidRPr="00031CB4" w:rsidRDefault="00BA0C26" w:rsidP="00780DC4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39ED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EB3DD36" w14:textId="77777777" w:rsidR="00BA0C26" w:rsidRPr="00031CB4" w:rsidRDefault="00BA0C26" w:rsidP="00624AB9">
            <w:pPr>
              <w:jc w:val="center"/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1A9C3DB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C07C8" w14:textId="77777777" w:rsidR="00BA0C26" w:rsidRPr="00031CB4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lastRenderedPageBreak/>
              <w:t>1.2.</w:t>
            </w:r>
            <w:r>
              <w:t>6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358C7" w14:textId="78D10135" w:rsidR="00BA0C26" w:rsidRPr="00031CB4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031CB4">
              <w:rPr>
                <w:sz w:val="28"/>
                <w:szCs w:val="28"/>
                <w:lang w:val="en-US" w:eastAsia="ru-RU"/>
              </w:rPr>
              <w:t>I</w:t>
            </w:r>
            <w:r w:rsidRPr="00031CB4">
              <w:rPr>
                <w:sz w:val="28"/>
                <w:szCs w:val="28"/>
                <w:lang w:eastAsia="ru-RU"/>
              </w:rPr>
              <w:t xml:space="preserve"> полугодие 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38C18AF5" w14:textId="77777777" w:rsidR="00BA0C26" w:rsidRPr="00031CB4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73FCA979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3EFE8A4F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Березинское сельское поселение</w:t>
            </w:r>
          </w:p>
          <w:p w14:paraId="460CBC36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719D3057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365479CF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61D1CBF2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4889E346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6CE0BE88" w14:textId="77777777" w:rsidR="00BA0C26" w:rsidRPr="00031CB4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04FA59E7" w14:textId="77777777" w:rsidR="00BA0C26" w:rsidRPr="00BE395E" w:rsidRDefault="00BA0C26" w:rsidP="00BE395E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9503" w14:textId="690322C9" w:rsidR="00BA0C26" w:rsidRPr="00031CB4" w:rsidRDefault="00BA0C2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605E" w14:textId="77777777" w:rsidR="00BA0C26" w:rsidRPr="00031CB4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6A09CC8A" w14:textId="77777777" w:rsidR="00BA0C26" w:rsidRPr="00031CB4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B489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4329C8D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44AC8A37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A3F3447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55C54888" w14:textId="77777777" w:rsidR="00BA0C26" w:rsidRPr="00031CB4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C7C60DA" w14:textId="77777777" w:rsidR="00BA0C26" w:rsidRPr="00031CB4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BA0C26" w:rsidRPr="00031CB4" w14:paraId="66DC43A1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7BFD6" w14:textId="77777777" w:rsidR="00BA0C26" w:rsidRPr="00031CB4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</w:t>
            </w:r>
            <w:r>
              <w:t>7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5D58" w14:textId="771A2774" w:rsidR="00BA0C26" w:rsidRPr="00031CB4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9 месяцев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C252" w14:textId="77777777" w:rsidR="00BA0C26" w:rsidRPr="00031CB4" w:rsidRDefault="00BA0C26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FBD53" w14:textId="77777777" w:rsidR="00BA0C26" w:rsidRPr="00031CB4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55BEE49B" w14:textId="77777777" w:rsidR="00BA0C26" w:rsidRPr="00031CB4" w:rsidRDefault="00BA0C26" w:rsidP="00372288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E4C7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ED9714C" w14:textId="77777777" w:rsidR="00BA0C26" w:rsidRPr="00031CB4" w:rsidRDefault="00BA0C26" w:rsidP="00624AB9">
            <w:pPr>
              <w:jc w:val="center"/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433047E2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5B38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>
              <w:t>1.2.8</w:t>
            </w:r>
            <w:r w:rsidRPr="00031CB4">
              <w:t>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7441E" w14:textId="623CE3B6" w:rsidR="00BA0C26" w:rsidRPr="00031CB4" w:rsidRDefault="00BA0C26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9 месяцев  202</w:t>
            </w:r>
            <w:r w:rsidR="00A20737">
              <w:rPr>
                <w:sz w:val="28"/>
                <w:szCs w:val="28"/>
                <w:lang w:eastAsia="ru-RU"/>
              </w:rPr>
              <w:t>4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074D0566" w14:textId="77777777" w:rsidR="00BA0C26" w:rsidRPr="00031CB4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30D4CD02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6EC98CFB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Березинское сельское поселение</w:t>
            </w:r>
          </w:p>
          <w:p w14:paraId="45326F6C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3AE94DFD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2361AEE4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757F1B58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2848F9DA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12A5F5D7" w14:textId="77777777" w:rsidR="00BA0C26" w:rsidRPr="00031CB4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03D50430" w14:textId="77777777" w:rsidR="00BA0C26" w:rsidRDefault="00BA0C26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1E0E5911" w14:textId="77777777" w:rsidR="00F47A63" w:rsidRPr="00D70B11" w:rsidRDefault="00F47A63" w:rsidP="00F47A63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9A6C" w14:textId="4E202AB5" w:rsidR="00BA0C26" w:rsidRPr="00031CB4" w:rsidRDefault="00BA0C26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FF262" w14:textId="77777777" w:rsidR="00BA0C26" w:rsidRPr="00031CB4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69626893" w14:textId="77777777" w:rsidR="00BA0C26" w:rsidRPr="00031CB4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7F52BA79" w14:textId="77777777" w:rsidR="00BA0C26" w:rsidRPr="00031CB4" w:rsidRDefault="00BA0C26" w:rsidP="00372288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23C8A374" w14:textId="77777777" w:rsidR="00BA0C26" w:rsidRPr="00031CB4" w:rsidRDefault="00BA0C26" w:rsidP="00372288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767" w14:textId="77777777" w:rsidR="00BA0C26" w:rsidRPr="00031CB4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43AD0873" w14:textId="77777777" w:rsidR="00BA0C26" w:rsidRPr="00031CB4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6029EB2F" w14:textId="77777777" w:rsidR="00BA0C26" w:rsidRPr="00031CB4" w:rsidRDefault="00BA0C26" w:rsidP="00B613DA">
            <w:pPr>
              <w:jc w:val="center"/>
            </w:pPr>
            <w:r w:rsidRPr="00031CB4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BA0C26" w:rsidRPr="00031CB4" w14:paraId="66487DDF" w14:textId="77777777" w:rsidTr="00F06A37"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92D4" w14:textId="77777777" w:rsidR="00BA0C26" w:rsidRPr="00031CB4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4B078DCE" w14:textId="0701BC9C" w:rsidR="00BA0C26" w:rsidRPr="00031CB4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1.3. Контроль исполнения  бюджета  Унечского района за 202</w:t>
            </w:r>
            <w:r w:rsidR="00A20737">
              <w:rPr>
                <w:b/>
                <w:i/>
                <w:sz w:val="28"/>
                <w:szCs w:val="28"/>
              </w:rPr>
              <w:t>3</w:t>
            </w:r>
            <w:r w:rsidRPr="00031CB4">
              <w:rPr>
                <w:b/>
                <w:i/>
                <w:sz w:val="28"/>
                <w:szCs w:val="28"/>
              </w:rPr>
              <w:t xml:space="preserve"> год</w:t>
            </w:r>
          </w:p>
          <w:p w14:paraId="7BD7F9EA" w14:textId="77777777" w:rsidR="00BA0C26" w:rsidRPr="00031CB4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9B7D4C" w14:textId="77777777" w:rsidR="00BA0C26" w:rsidRPr="00031CB4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32286AF" w14:textId="77777777" w:rsidR="00BA0C26" w:rsidRPr="00031CB4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E959249" w14:textId="77777777" w:rsidR="00BA0C26" w:rsidRPr="00031CB4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B19C287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BA0C26" w:rsidRPr="00031CB4" w14:paraId="36F50AD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1C322" w14:textId="77777777" w:rsidR="00BA0C26" w:rsidRPr="00031CB4" w:rsidRDefault="00BA0C26" w:rsidP="006410D8">
            <w:r w:rsidRPr="00031CB4">
              <w:rPr>
                <w:lang w:eastAsia="ru-RU"/>
              </w:rPr>
              <w:t>1.3.1.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7B123" w14:textId="267515AB" w:rsidR="00BA0C26" w:rsidRDefault="00BA0C26" w:rsidP="00624AB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Pr="00031CB4">
              <w:rPr>
                <w:sz w:val="28"/>
                <w:szCs w:val="28"/>
              </w:rPr>
              <w:t>бюджета муниципального образования «Унечский муниципальный район» за 202</w:t>
            </w:r>
            <w:r w:rsidR="00A20737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год»</w:t>
            </w:r>
          </w:p>
          <w:p w14:paraId="74D377FC" w14:textId="77777777" w:rsidR="00F47A63" w:rsidRPr="00031CB4" w:rsidRDefault="00F47A63" w:rsidP="00624A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EA84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467C06B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D8317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7AAE85E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62A11DE9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6396" w14:textId="77777777" w:rsidR="00BA0C26" w:rsidRPr="00031CB4" w:rsidRDefault="00BA0C26" w:rsidP="006410D8">
            <w:pPr>
              <w:jc w:val="both"/>
              <w:rPr>
                <w:sz w:val="28"/>
                <w:szCs w:val="28"/>
              </w:rPr>
            </w:pPr>
          </w:p>
          <w:p w14:paraId="1BCA5992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CDAF4FB" w14:textId="77777777" w:rsidR="00BA0C26" w:rsidRPr="00031CB4" w:rsidRDefault="00BA0C26" w:rsidP="00624AB9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027724F0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DA2C9" w14:textId="77777777" w:rsidR="00BA0C26" w:rsidRPr="00031CB4" w:rsidRDefault="00BA0C26" w:rsidP="0012309B">
            <w:pPr>
              <w:rPr>
                <w:lang w:eastAsia="ru-RU"/>
              </w:rPr>
            </w:pPr>
            <w:r w:rsidRPr="00031CB4">
              <w:rPr>
                <w:lang w:eastAsia="ru-RU"/>
              </w:rPr>
              <w:t>1.3.2.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DA34" w14:textId="68AD5774" w:rsidR="00BA0C26" w:rsidRPr="00031CB4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Унечского муниципального района за 202</w:t>
            </w:r>
            <w:r w:rsidR="00A20737">
              <w:rPr>
                <w:sz w:val="28"/>
                <w:szCs w:val="28"/>
                <w:lang w:eastAsia="ru-RU"/>
              </w:rPr>
              <w:t>3</w:t>
            </w:r>
            <w:r w:rsidRPr="00031CB4">
              <w:rPr>
                <w:sz w:val="28"/>
                <w:szCs w:val="28"/>
                <w:lang w:eastAsia="ru-RU"/>
              </w:rPr>
              <w:t xml:space="preserve"> год»</w:t>
            </w:r>
          </w:p>
          <w:p w14:paraId="2BA1C6FF" w14:textId="77777777" w:rsidR="00BA0C26" w:rsidRPr="00031CB4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14:paraId="785BF0C3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Унечское городское поселение</w:t>
            </w:r>
          </w:p>
          <w:p w14:paraId="7A3057A8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Березинское сельское поселение</w:t>
            </w:r>
          </w:p>
          <w:p w14:paraId="2B9FBABF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29CC0ED3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14617B8A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7ACD0A29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270BCD78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14:paraId="0AD630C4" w14:textId="77777777" w:rsidR="00BA0C26" w:rsidRPr="00031CB4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14:paraId="56197D35" w14:textId="77777777" w:rsidR="00BA0C26" w:rsidRPr="00D70B11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4853" w14:textId="77777777" w:rsidR="00BA0C26" w:rsidRPr="00031CB4" w:rsidRDefault="00BA0C26" w:rsidP="0012309B">
            <w:pPr>
              <w:rPr>
                <w:sz w:val="28"/>
                <w:szCs w:val="28"/>
              </w:rPr>
            </w:pPr>
          </w:p>
          <w:p w14:paraId="39146B79" w14:textId="77777777" w:rsidR="00BA0C26" w:rsidRPr="00031CB4" w:rsidRDefault="00BA0C26" w:rsidP="0012309B">
            <w:pPr>
              <w:rPr>
                <w:sz w:val="28"/>
                <w:szCs w:val="28"/>
              </w:rPr>
            </w:pPr>
          </w:p>
          <w:p w14:paraId="5F6BDA32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E96D1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A0CA3EC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41F95FF6" w14:textId="77777777" w:rsidR="00BA0C26" w:rsidRPr="00031CB4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484C" w14:textId="77777777" w:rsidR="00BA0C26" w:rsidRPr="00031CB4" w:rsidRDefault="00BA0C26" w:rsidP="00AB2B02">
            <w:pPr>
              <w:jc w:val="center"/>
              <w:rPr>
                <w:sz w:val="28"/>
                <w:szCs w:val="28"/>
              </w:rPr>
            </w:pPr>
          </w:p>
          <w:p w14:paraId="28593C9D" w14:textId="77777777" w:rsidR="00BA0C26" w:rsidRPr="00031CB4" w:rsidRDefault="00BA0C26" w:rsidP="00AB2B02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BA0C26" w:rsidRPr="00031CB4" w14:paraId="4F01289A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ACC2" w14:textId="77777777" w:rsidR="00BA0C26" w:rsidRPr="00031CB4" w:rsidRDefault="00BA0C26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14:paraId="73805057" w14:textId="77777777" w:rsidR="00BA0C26" w:rsidRPr="00031CB4" w:rsidRDefault="00BA0C26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2.Контрольная и экспертно-аналитическая деятельность Контрольно-счетной</w:t>
            </w:r>
          </w:p>
          <w:p w14:paraId="67875CD4" w14:textId="04682769" w:rsidR="00F47A63" w:rsidRPr="00031CB4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</w:t>
            </w:r>
            <w:r w:rsidR="00F47A63">
              <w:rPr>
                <w:b/>
                <w:sz w:val="32"/>
                <w:szCs w:val="32"/>
              </w:rPr>
              <w:t>алаты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031CB4">
              <w:rPr>
                <w:b/>
                <w:sz w:val="32"/>
                <w:szCs w:val="32"/>
              </w:rPr>
              <w:t>Унечского района</w:t>
            </w:r>
          </w:p>
        </w:tc>
      </w:tr>
      <w:tr w:rsidR="00BA0C26" w:rsidRPr="00031CB4" w14:paraId="23E005BA" w14:textId="77777777" w:rsidTr="001143C8">
        <w:trPr>
          <w:gridAfter w:val="4"/>
          <w:wAfter w:w="14740" w:type="dxa"/>
          <w:trHeight w:val="703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1E3" w14:textId="77777777" w:rsidR="00BA0C26" w:rsidRPr="00031CB4" w:rsidRDefault="00BA0C26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0586EA88" w14:textId="2ABC8EC9" w:rsidR="00684903" w:rsidRPr="00031CB4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2.1. Контрольные мероприятия</w:t>
            </w:r>
          </w:p>
        </w:tc>
      </w:tr>
      <w:tr w:rsidR="00BA0C26" w:rsidRPr="00031CB4" w14:paraId="23B7C8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86B63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2.1.1.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EB858" w14:textId="1AC14B08" w:rsidR="00BA0C26" w:rsidRDefault="000D40CF" w:rsidP="000D40CF">
            <w:pPr>
              <w:jc w:val="both"/>
              <w:rPr>
                <w:sz w:val="28"/>
                <w:szCs w:val="28"/>
              </w:rPr>
            </w:pPr>
            <w:r w:rsidRPr="000D40CF">
              <w:rPr>
                <w:sz w:val="28"/>
                <w:szCs w:val="28"/>
              </w:rPr>
              <w:t xml:space="preserve">Контрольное мероприятие «Проверка </w:t>
            </w:r>
            <w:r w:rsidR="00EC0D86">
              <w:rPr>
                <w:sz w:val="28"/>
                <w:szCs w:val="28"/>
              </w:rPr>
              <w:t>использования бюджетных средств на реализацию отдельного мероприятия по обеспечению жильем молодых семей, в рамках реализации подпрограммы «Социальная политика Унечского района»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  <w:r w:rsidRPr="000D40CF">
              <w:rPr>
                <w:sz w:val="28"/>
                <w:szCs w:val="28"/>
              </w:rPr>
              <w:t>»</w:t>
            </w:r>
            <w:r w:rsidR="00EC0D86">
              <w:rPr>
                <w:sz w:val="28"/>
                <w:szCs w:val="28"/>
              </w:rPr>
              <w:t xml:space="preserve"> за 2022-2023 годы.</w:t>
            </w:r>
          </w:p>
          <w:p w14:paraId="494CA55B" w14:textId="597E3EDE" w:rsidR="00684903" w:rsidRPr="000D40CF" w:rsidRDefault="00684903" w:rsidP="000D40CF">
            <w:pPr>
              <w:jc w:val="both"/>
              <w:rPr>
                <w:bCs/>
                <w:color w:val="FF0000"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7F95" w14:textId="77777777" w:rsidR="00BA0C26" w:rsidRPr="000D40CF" w:rsidRDefault="000D40CF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D40CF">
              <w:rPr>
                <w:sz w:val="28"/>
                <w:szCs w:val="28"/>
              </w:rPr>
              <w:t>февраль</w:t>
            </w:r>
            <w:r w:rsidR="00BA0C26" w:rsidRPr="000D40CF">
              <w:rPr>
                <w:sz w:val="28"/>
                <w:szCs w:val="28"/>
              </w:rPr>
              <w:t xml:space="preserve"> - </w:t>
            </w:r>
            <w:r w:rsidRPr="000D40CF"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B43B5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50C142A8" w14:textId="77777777" w:rsidR="00BA0C26" w:rsidRPr="00031CB4" w:rsidRDefault="00BA0C26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00F3" w14:textId="77777777" w:rsidR="00BA0C26" w:rsidRPr="00031CB4" w:rsidRDefault="00BA0C26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14:paraId="705C1C8D" w14:textId="77777777" w:rsidR="00BA0C26" w:rsidRPr="00031CB4" w:rsidRDefault="00BA0C26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8C048DB" w14:textId="77777777" w:rsidR="00BA0C26" w:rsidRPr="00031CB4" w:rsidRDefault="00BA0C26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45935CC3" w14:textId="77777777" w:rsidTr="00EC0D86">
        <w:trPr>
          <w:gridAfter w:val="4"/>
          <w:wAfter w:w="14740" w:type="dxa"/>
          <w:trHeight w:val="212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C54DE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FAE95" w14:textId="03E6DBB6" w:rsidR="00F47A63" w:rsidRPr="001143C8" w:rsidRDefault="001143C8" w:rsidP="001143C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143C8">
              <w:rPr>
                <w:sz w:val="28"/>
                <w:szCs w:val="28"/>
              </w:rPr>
              <w:t xml:space="preserve">Контрольное мероприятие </w:t>
            </w:r>
            <w:r w:rsidRPr="001143C8">
              <w:rPr>
                <w:bCs/>
                <w:sz w:val="28"/>
                <w:szCs w:val="28"/>
              </w:rPr>
              <w:t>«Проверка целевого и эффективного использования средств, направленных на техническое оснащение муниципальных и региональных музеев, в 2023 году (в рамках регионального проекта «Культурная среда»)</w:t>
            </w:r>
            <w:r>
              <w:rPr>
                <w:bCs/>
                <w:sz w:val="28"/>
                <w:szCs w:val="28"/>
              </w:rPr>
              <w:t>» (совместное с Контрольно-счетной палатой Брянской области).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6C5D" w14:textId="5EAC8C45" w:rsidR="00BA0C26" w:rsidRPr="00A16287" w:rsidRDefault="006A7E6C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  <w:r w:rsidR="000D40CF" w:rsidRPr="00A16287">
              <w:rPr>
                <w:sz w:val="28"/>
                <w:szCs w:val="28"/>
              </w:rPr>
              <w:t>-ию</w:t>
            </w:r>
            <w:r>
              <w:rPr>
                <w:sz w:val="28"/>
                <w:szCs w:val="28"/>
              </w:rPr>
              <w:t>л</w:t>
            </w:r>
            <w:r w:rsidR="000D40CF" w:rsidRPr="00A16287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EE448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7658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6310628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41C5ED7F" w14:textId="77777777" w:rsidR="00A16287" w:rsidRPr="00031CB4" w:rsidRDefault="00A16287" w:rsidP="00A1628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6134E71E" w14:textId="77777777" w:rsidR="00BA0C26" w:rsidRPr="00031CB4" w:rsidRDefault="00A16287" w:rsidP="00A1628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2945D68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A9023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86CC0" w14:textId="3244CB71" w:rsidR="000D40CF" w:rsidRPr="000D40CF" w:rsidRDefault="000D40CF" w:rsidP="000D40CF">
            <w:pPr>
              <w:rPr>
                <w:sz w:val="28"/>
                <w:szCs w:val="28"/>
              </w:rPr>
            </w:pPr>
            <w:r w:rsidRPr="000D40CF">
              <w:rPr>
                <w:sz w:val="28"/>
                <w:szCs w:val="28"/>
              </w:rPr>
              <w:t>Контрольное мероприятие «</w:t>
            </w:r>
            <w:r w:rsidR="006A7E6C">
              <w:rPr>
                <w:sz w:val="28"/>
                <w:szCs w:val="28"/>
              </w:rPr>
              <w:t>Анализ отдельных вопросов финансово-хозяйственной деятельности Отдела культуры администрации Унечского района Брянской области за 2023 год и истекший период 2024 года</w:t>
            </w:r>
            <w:r w:rsidRPr="000D40CF">
              <w:rPr>
                <w:bCs/>
                <w:iCs/>
                <w:sz w:val="28"/>
                <w:szCs w:val="28"/>
              </w:rPr>
              <w:t>»</w:t>
            </w:r>
          </w:p>
          <w:p w14:paraId="3D50DA04" w14:textId="77777777" w:rsidR="00BA0C26" w:rsidRPr="0076654C" w:rsidRDefault="00BA0C26" w:rsidP="00BE395E">
            <w:pPr>
              <w:tabs>
                <w:tab w:val="left" w:pos="2720"/>
              </w:tabs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A43E" w14:textId="2E8059A5" w:rsidR="00BA0C26" w:rsidRPr="000D40CF" w:rsidRDefault="006A7E6C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40CF" w:rsidRPr="000D40CF">
              <w:rPr>
                <w:sz w:val="28"/>
                <w:szCs w:val="28"/>
              </w:rPr>
              <w:t>ентябрь</w:t>
            </w:r>
            <w:r>
              <w:rPr>
                <w:sz w:val="28"/>
                <w:szCs w:val="28"/>
              </w:rPr>
              <w:t>-октябрь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1C1BA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0081E94C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AB3B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9B8A6C4" w14:textId="77777777" w:rsidR="00BA0C26" w:rsidRPr="00031CB4" w:rsidRDefault="00BA0C26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BE27240" w14:textId="77777777" w:rsidR="00BA0C26" w:rsidRPr="00031CB4" w:rsidRDefault="00BA0C26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72E3D774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EAD9" w14:textId="77777777" w:rsidR="00BA0C26" w:rsidRPr="00031CB4" w:rsidRDefault="00BA0C26" w:rsidP="00031CB4">
            <w:pPr>
              <w:tabs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</w:p>
          <w:p w14:paraId="29F2868D" w14:textId="77777777" w:rsidR="00BA0C26" w:rsidRPr="00031CB4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2.2.Экспертно – аналитические мероприятия</w:t>
            </w:r>
          </w:p>
          <w:p w14:paraId="582086E5" w14:textId="77777777" w:rsidR="00BA0C26" w:rsidRPr="00031CB4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BA0C26" w:rsidRPr="00031CB4" w14:paraId="66A5A29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D7C4C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center"/>
            </w:pPr>
          </w:p>
          <w:p w14:paraId="4B262C87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center"/>
            </w:pPr>
            <w:r w:rsidRPr="00031CB4">
              <w:t>2.2.1.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7045F" w14:textId="77777777" w:rsidR="00BA0C26" w:rsidRPr="00031CB4" w:rsidRDefault="00BA0C26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Экспертиза и подготовка заключений на проекты решений Унечского районного Совета народных депутатов, нормативно-правовые акты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55F" w14:textId="77777777" w:rsidR="00BA0C26" w:rsidRPr="00031CB4" w:rsidRDefault="00BA0C26" w:rsidP="002763F1">
            <w:pPr>
              <w:tabs>
                <w:tab w:val="left" w:pos="8789"/>
              </w:tabs>
              <w:snapToGrid w:val="0"/>
              <w:jc w:val="center"/>
            </w:pPr>
          </w:p>
          <w:p w14:paraId="2C069494" w14:textId="77777777" w:rsidR="00BA0C26" w:rsidRPr="00031CB4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137ECE28" w14:textId="77777777" w:rsidR="00BA0C26" w:rsidRPr="00031CB4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8696" w14:textId="77777777" w:rsidR="00BA0C26" w:rsidRPr="00031CB4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</w:p>
          <w:p w14:paraId="55B2E8DB" w14:textId="77777777" w:rsidR="00BA0C26" w:rsidRPr="00031CB4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F486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90096CA" w14:textId="77777777" w:rsidR="00BA0C26" w:rsidRPr="00031CB4" w:rsidRDefault="00BA0C26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69AF646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5C10" w14:textId="77777777" w:rsidR="00BA0C26" w:rsidRPr="00031CB4" w:rsidRDefault="00BA0C26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14:paraId="2144DBC2" w14:textId="77777777" w:rsidR="00BA0C26" w:rsidRPr="00031CB4" w:rsidRDefault="00BA0C26" w:rsidP="00F06A37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3.  Организационное обеспечение деятельности Контрольно-счетной палаты Унечского района</w:t>
            </w:r>
          </w:p>
        </w:tc>
      </w:tr>
      <w:tr w:rsidR="00BA0C26" w:rsidRPr="00031CB4" w14:paraId="036D017A" w14:textId="77777777" w:rsidTr="00F06A37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AB0BAD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4EB99EE" w14:textId="1CCAD4CF" w:rsidR="00BA0C26" w:rsidRPr="00031CB4" w:rsidRDefault="00BA0C26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Утверждение плана работы Контрольно-счетной палаты Унечского района на 202</w:t>
            </w:r>
            <w:r w:rsidR="001143C8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0E22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19423EA" w14:textId="77777777" w:rsidR="00BA0C26" w:rsidRPr="00031CB4" w:rsidRDefault="00BA0C26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2A1B2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07213C4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4D79F5D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DE4C70" w14:textId="77777777" w:rsidR="00BA0C26" w:rsidRPr="00031CB4" w:rsidRDefault="00BA0C26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27111E" w14:textId="77777777" w:rsidR="00BA0C26" w:rsidRPr="00031CB4" w:rsidRDefault="00BA0C26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Подготовка отчета о работе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8A116" w14:textId="77777777" w:rsidR="00BA0C26" w:rsidRPr="00031CB4" w:rsidRDefault="00BA0C26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D8A621" w14:textId="77777777" w:rsidR="00BA0C26" w:rsidRPr="00031CB4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5C6A115C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8DA4D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64B9AAE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425446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D8A027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84E5B7" w14:textId="77777777" w:rsidR="00BA0C26" w:rsidRPr="00031CB4" w:rsidRDefault="00BA0C26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Рассмотрение запросов и обращений юридических и физических лиц должностными лицами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6662" w14:textId="77777777" w:rsidR="00BA0C26" w:rsidRPr="00031CB4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6BFDB3B0" w14:textId="77777777" w:rsidR="00BA0C26" w:rsidRPr="00031CB4" w:rsidRDefault="00BA0C26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E34AF7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70BFD273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7533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211DCE6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1F1E6AE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61A2DF9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628B2A" w14:textId="77777777" w:rsidR="00BA0C26" w:rsidRPr="00031CB4" w:rsidRDefault="00BA0C26" w:rsidP="002D53B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Обобщение и анализ принятых мер по исполнению представлений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9EB4" w14:textId="77777777" w:rsidR="00BA0C26" w:rsidRPr="00031CB4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B22E11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299E1160" w14:textId="77777777" w:rsidR="00BA0C26" w:rsidRPr="00031CB4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7E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D94C38B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6E4D8BD8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F75390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DB7FE" w14:textId="77777777" w:rsidR="00BA0C26" w:rsidRPr="00031CB4" w:rsidRDefault="00BA0C26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Унечского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6EB4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11DBCAA8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FA4BA6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1834F720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359B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6D8A50E0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0161E22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FAE205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BD99BB" w14:textId="77777777" w:rsidR="00BA0C26" w:rsidRPr="00031CB4" w:rsidRDefault="00BA0C26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7272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3596859D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9097CC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481C5D0D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A3CD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5DAAE6A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6780E88A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2E44F1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17A9AB" w14:textId="77777777" w:rsidR="00BA0C26" w:rsidRPr="00031CB4" w:rsidRDefault="00BA0C26" w:rsidP="00233732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DB7A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57F4AB17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546E0A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220E69EC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8FB" w14:textId="77777777" w:rsidR="00BA0C26" w:rsidRPr="00031CB4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B1C4B48" w14:textId="77777777" w:rsidR="00BA0C26" w:rsidRPr="00031CB4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BA0C26" w:rsidRPr="00031CB4" w14:paraId="745F342E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65D8BD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3.8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38A5FF" w14:textId="77777777" w:rsidR="00BA0C26" w:rsidRPr="00031CB4" w:rsidRDefault="00BA0C26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Подготовка материалов о результатах деятельности Контрольно-счетной палаты Унечского района для публикации в средствах массовой информации и на сайте администрации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1197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2DC07B57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C4875E5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14:paraId="12DFC25D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1A0A" w14:textId="77777777" w:rsidR="00BA0C26" w:rsidRPr="00031CB4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963CA93" w14:textId="77777777" w:rsidR="00BA0C26" w:rsidRPr="00031CB4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319850D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61AD32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3DFA9B" w14:textId="496868AB" w:rsidR="00BA0C26" w:rsidRPr="00031CB4" w:rsidRDefault="00BA0C26" w:rsidP="00AC1127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Подготовка предложений по проекту бюджета Контрольно-счетной палаты Унечского района на 202</w:t>
            </w:r>
            <w:r w:rsidR="001143C8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 и плановый период 202</w:t>
            </w:r>
            <w:r w:rsidR="001143C8">
              <w:rPr>
                <w:sz w:val="28"/>
                <w:szCs w:val="28"/>
              </w:rPr>
              <w:t>6</w:t>
            </w:r>
            <w:r w:rsidRPr="00031CB4">
              <w:rPr>
                <w:sz w:val="28"/>
                <w:szCs w:val="28"/>
              </w:rPr>
              <w:t xml:space="preserve"> и 202</w:t>
            </w:r>
            <w:r w:rsidR="001143C8">
              <w:rPr>
                <w:sz w:val="28"/>
                <w:szCs w:val="28"/>
              </w:rPr>
              <w:t>7</w:t>
            </w:r>
            <w:r w:rsidRPr="00031CB4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E2ED" w14:textId="77777777" w:rsidR="00BA0C26" w:rsidRPr="00106E5A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6"/>
                <w:szCs w:val="26"/>
              </w:rPr>
            </w:pPr>
            <w:r w:rsidRPr="00106E5A">
              <w:rPr>
                <w:sz w:val="26"/>
                <w:szCs w:val="26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E5770B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856A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A4EF1A0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  <w:tr w:rsidR="00BA0C26" w:rsidRPr="00031CB4" w14:paraId="598FE8F9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2B135" w14:textId="77777777" w:rsidR="00BA0C26" w:rsidRPr="00031CB4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  <w:r w:rsidR="00BA0C26" w:rsidRPr="00031CB4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351B50" w14:textId="77777777" w:rsidR="00BA0C26" w:rsidRPr="00031CB4" w:rsidRDefault="00BA0C26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Проведение мероприятий  по повышению квалификации сотрудников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BCD5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14:paraId="1E09F905" w14:textId="77777777" w:rsidR="00BA0C26" w:rsidRPr="00031CB4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FA2ECC9" w14:textId="77777777" w:rsidR="00BA0C26" w:rsidRPr="00031CB4" w:rsidRDefault="00BA0C26" w:rsidP="008E68A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CF29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1B22059" w14:textId="77777777" w:rsidR="00BA0C26" w:rsidRPr="00031CB4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Унечского района</w:t>
            </w:r>
          </w:p>
        </w:tc>
      </w:tr>
    </w:tbl>
    <w:p w14:paraId="00E96F01" w14:textId="77777777"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93CF" w14:textId="77777777" w:rsidR="00106E5A" w:rsidRDefault="00106E5A">
      <w:r>
        <w:separator/>
      </w:r>
    </w:p>
  </w:endnote>
  <w:endnote w:type="continuationSeparator" w:id="0">
    <w:p w14:paraId="01850B01" w14:textId="77777777" w:rsidR="00106E5A" w:rsidRDefault="0010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24F9" w14:textId="77777777" w:rsidR="00106E5A" w:rsidRDefault="00106E5A">
      <w:r>
        <w:separator/>
      </w:r>
    </w:p>
  </w:footnote>
  <w:footnote w:type="continuationSeparator" w:id="0">
    <w:p w14:paraId="6F8E19A9" w14:textId="77777777" w:rsidR="00106E5A" w:rsidRDefault="0010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7980" w14:textId="77777777" w:rsidR="00106E5A" w:rsidRDefault="00EC0D86">
    <w:pPr>
      <w:pStyle w:val="a4"/>
    </w:pPr>
    <w:r>
      <w:rPr>
        <w:noProof/>
        <w:lang w:eastAsia="ru-RU"/>
      </w:rPr>
      <w:pict w14:anchorId="5667B7DA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32769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640514DD" w14:textId="77777777" w:rsidR="00106E5A" w:rsidRDefault="00106E5A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A2622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5AF6"/>
    <w:multiLevelType w:val="hybridMultilevel"/>
    <w:tmpl w:val="9022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6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892879984">
    <w:abstractNumId w:val="5"/>
  </w:num>
  <w:num w:numId="2" w16cid:durableId="688215702">
    <w:abstractNumId w:val="7"/>
  </w:num>
  <w:num w:numId="3" w16cid:durableId="107117510">
    <w:abstractNumId w:val="6"/>
  </w:num>
  <w:num w:numId="4" w16cid:durableId="1892841847">
    <w:abstractNumId w:val="0"/>
  </w:num>
  <w:num w:numId="5" w16cid:durableId="1145200999">
    <w:abstractNumId w:val="3"/>
  </w:num>
  <w:num w:numId="6" w16cid:durableId="249512819">
    <w:abstractNumId w:val="1"/>
  </w:num>
  <w:num w:numId="7" w16cid:durableId="1850024056">
    <w:abstractNumId w:val="4"/>
  </w:num>
  <w:num w:numId="8" w16cid:durableId="149403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2771"/>
    <o:shapelayout v:ext="edit">
      <o:idmap v:ext="edit" data="3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7DA"/>
    <w:rsid w:val="00006DD0"/>
    <w:rsid w:val="0002473A"/>
    <w:rsid w:val="00024B21"/>
    <w:rsid w:val="00026DF9"/>
    <w:rsid w:val="00031CB4"/>
    <w:rsid w:val="000412F8"/>
    <w:rsid w:val="00055E26"/>
    <w:rsid w:val="00086DC3"/>
    <w:rsid w:val="00093CD3"/>
    <w:rsid w:val="00096CA6"/>
    <w:rsid w:val="000C5221"/>
    <w:rsid w:val="000D40CF"/>
    <w:rsid w:val="000D569B"/>
    <w:rsid w:val="000E1C2C"/>
    <w:rsid w:val="00106E5A"/>
    <w:rsid w:val="00113F0F"/>
    <w:rsid w:val="001143C8"/>
    <w:rsid w:val="0012309B"/>
    <w:rsid w:val="00130494"/>
    <w:rsid w:val="00175E58"/>
    <w:rsid w:val="00182AE3"/>
    <w:rsid w:val="00184164"/>
    <w:rsid w:val="0019716C"/>
    <w:rsid w:val="001D51EE"/>
    <w:rsid w:val="001E1884"/>
    <w:rsid w:val="001E25B6"/>
    <w:rsid w:val="001E4133"/>
    <w:rsid w:val="002227FF"/>
    <w:rsid w:val="002328CF"/>
    <w:rsid w:val="00233732"/>
    <w:rsid w:val="00233D99"/>
    <w:rsid w:val="00243A39"/>
    <w:rsid w:val="00266462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09E5"/>
    <w:rsid w:val="00392BA3"/>
    <w:rsid w:val="00396310"/>
    <w:rsid w:val="003A37CD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64774"/>
    <w:rsid w:val="00577EAB"/>
    <w:rsid w:val="0059464E"/>
    <w:rsid w:val="005969BA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84903"/>
    <w:rsid w:val="006906BC"/>
    <w:rsid w:val="006A3EA8"/>
    <w:rsid w:val="006A7E6C"/>
    <w:rsid w:val="006B7A71"/>
    <w:rsid w:val="006D1C75"/>
    <w:rsid w:val="006E4217"/>
    <w:rsid w:val="006E4C19"/>
    <w:rsid w:val="00737921"/>
    <w:rsid w:val="0076654C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3786B"/>
    <w:rsid w:val="00845097"/>
    <w:rsid w:val="00860EC0"/>
    <w:rsid w:val="008875CD"/>
    <w:rsid w:val="008A5CC0"/>
    <w:rsid w:val="008C2DDF"/>
    <w:rsid w:val="008D501B"/>
    <w:rsid w:val="008D6A51"/>
    <w:rsid w:val="008E68A4"/>
    <w:rsid w:val="008E7201"/>
    <w:rsid w:val="008E7A60"/>
    <w:rsid w:val="008F4555"/>
    <w:rsid w:val="008F76AA"/>
    <w:rsid w:val="00910D84"/>
    <w:rsid w:val="00940196"/>
    <w:rsid w:val="00962F59"/>
    <w:rsid w:val="00965516"/>
    <w:rsid w:val="009726CD"/>
    <w:rsid w:val="00976FB3"/>
    <w:rsid w:val="00981A32"/>
    <w:rsid w:val="00995AA1"/>
    <w:rsid w:val="009B7712"/>
    <w:rsid w:val="009C7B95"/>
    <w:rsid w:val="009D4538"/>
    <w:rsid w:val="009E0936"/>
    <w:rsid w:val="009E3944"/>
    <w:rsid w:val="009E7DDE"/>
    <w:rsid w:val="009F64BC"/>
    <w:rsid w:val="00A14048"/>
    <w:rsid w:val="00A16287"/>
    <w:rsid w:val="00A20737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0C26"/>
    <w:rsid w:val="00BA2142"/>
    <w:rsid w:val="00BA2622"/>
    <w:rsid w:val="00BA642D"/>
    <w:rsid w:val="00BB1C9B"/>
    <w:rsid w:val="00BB355E"/>
    <w:rsid w:val="00BD0A9A"/>
    <w:rsid w:val="00BD5BAF"/>
    <w:rsid w:val="00BD7107"/>
    <w:rsid w:val="00BD7DEC"/>
    <w:rsid w:val="00BE395E"/>
    <w:rsid w:val="00BF75DE"/>
    <w:rsid w:val="00C30F67"/>
    <w:rsid w:val="00C32118"/>
    <w:rsid w:val="00C34E0E"/>
    <w:rsid w:val="00C3669D"/>
    <w:rsid w:val="00C40968"/>
    <w:rsid w:val="00C720FA"/>
    <w:rsid w:val="00C803D1"/>
    <w:rsid w:val="00C82462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D6000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82E30"/>
    <w:rsid w:val="00E905CA"/>
    <w:rsid w:val="00E91E53"/>
    <w:rsid w:val="00E92D09"/>
    <w:rsid w:val="00EB44FE"/>
    <w:rsid w:val="00EB7AD4"/>
    <w:rsid w:val="00EC0D86"/>
    <w:rsid w:val="00ED3E3E"/>
    <w:rsid w:val="00EE2AAB"/>
    <w:rsid w:val="00EE416B"/>
    <w:rsid w:val="00EF05B5"/>
    <w:rsid w:val="00F06A37"/>
    <w:rsid w:val="00F20B29"/>
    <w:rsid w:val="00F26560"/>
    <w:rsid w:val="00F406C6"/>
    <w:rsid w:val="00F47A63"/>
    <w:rsid w:val="00F50B69"/>
    <w:rsid w:val="00F5266A"/>
    <w:rsid w:val="00F63AA5"/>
    <w:rsid w:val="00F70C8E"/>
    <w:rsid w:val="00FB22AA"/>
    <w:rsid w:val="00FD3D84"/>
    <w:rsid w:val="00FD6C10"/>
    <w:rsid w:val="00FE1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,"/>
  <w:listSeparator w:val=";"/>
  <w14:docId w14:val="5452C4A6"/>
  <w15:docId w15:val="{4138BFAF-B168-4C6A-8D77-7A841315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markedcontent">
    <w:name w:val="markedcontent"/>
    <w:basedOn w:val="a0"/>
    <w:rsid w:val="00A16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37D8-13A2-430A-A74B-CDD8DDB0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8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Андросенко Елена Анатольевна</cp:lastModifiedBy>
  <cp:revision>21</cp:revision>
  <cp:lastPrinted>2022-12-30T15:53:00Z</cp:lastPrinted>
  <dcterms:created xsi:type="dcterms:W3CDTF">2022-07-04T08:12:00Z</dcterms:created>
  <dcterms:modified xsi:type="dcterms:W3CDTF">2023-12-28T16:40:00Z</dcterms:modified>
</cp:coreProperties>
</file>